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6037" w14:textId="77777777" w:rsidR="00832502" w:rsidRDefault="00832502" w:rsidP="0083250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7419F7E4" w14:textId="77777777" w:rsidR="00832502" w:rsidRPr="001B3723" w:rsidRDefault="00832502" w:rsidP="0083250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2347E4D5" w14:textId="77777777" w:rsidR="00832502" w:rsidRPr="00CC67AD" w:rsidRDefault="00832502" w:rsidP="008325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182294BA" w14:textId="77777777" w:rsidR="00832502" w:rsidRPr="00CC67AD" w:rsidRDefault="00832502" w:rsidP="008325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1B052C7" w14:textId="5A63339A" w:rsidR="00832502" w:rsidRPr="00CC67AD" w:rsidRDefault="00832502" w:rsidP="008325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PREGÃO ELETRÔNICO - </w:t>
      </w:r>
      <w:r w:rsidRPr="007A7E50">
        <w:rPr>
          <w:rFonts w:cs="Arial"/>
          <w:b/>
          <w:sz w:val="24"/>
          <w:szCs w:val="24"/>
        </w:rPr>
        <w:t xml:space="preserve">PE Nº </w:t>
      </w:r>
      <w:r>
        <w:rPr>
          <w:rFonts w:cs="Arial"/>
          <w:b/>
          <w:sz w:val="24"/>
          <w:szCs w:val="24"/>
        </w:rPr>
        <w:t>9000</w:t>
      </w:r>
      <w:r>
        <w:rPr>
          <w:rFonts w:cs="Arial"/>
          <w:b/>
          <w:sz w:val="24"/>
          <w:szCs w:val="24"/>
        </w:rPr>
        <w:t>9</w:t>
      </w:r>
      <w:r w:rsidRPr="007A7E50">
        <w:rPr>
          <w:rFonts w:cs="Arial"/>
          <w:b/>
          <w:sz w:val="24"/>
          <w:szCs w:val="24"/>
        </w:rPr>
        <w:t>/202</w:t>
      </w:r>
      <w:r>
        <w:rPr>
          <w:rFonts w:cs="Arial"/>
          <w:b/>
          <w:sz w:val="24"/>
          <w:szCs w:val="24"/>
        </w:rPr>
        <w:t>4</w:t>
      </w:r>
    </w:p>
    <w:p w14:paraId="64646067" w14:textId="77777777" w:rsidR="00832502" w:rsidRPr="00CC67AD" w:rsidRDefault="00832502" w:rsidP="00832502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79D32D87" w14:textId="77777777" w:rsidR="00832502" w:rsidRPr="00CC67AD" w:rsidRDefault="00832502" w:rsidP="00832502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35868A48" w14:textId="77777777" w:rsidR="00832502" w:rsidRPr="00CC67AD" w:rsidRDefault="00832502" w:rsidP="00832502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Apresentamos e submetemos à apreciação de V.Sas, nossa Proposta de Preços, para a contratação do objeto da presente Licitação, de acordo com as exigências estabelecidas no Edital e seus anexos.</w:t>
      </w:r>
    </w:p>
    <w:p w14:paraId="0573B7EA" w14:textId="77777777" w:rsidR="00832502" w:rsidRDefault="00832502" w:rsidP="00832502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4363319F" w14:textId="77777777" w:rsidR="00832502" w:rsidRPr="00CC67AD" w:rsidRDefault="00832502" w:rsidP="00832502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4F7381A5" w14:textId="77777777" w:rsidR="00832502" w:rsidRPr="00CC67AD" w:rsidRDefault="00832502" w:rsidP="00832502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Pr="00CC67AD">
        <w:rPr>
          <w:sz w:val="24"/>
          <w:szCs w:val="24"/>
        </w:rPr>
        <w:t>;</w:t>
      </w:r>
    </w:p>
    <w:p w14:paraId="1D416B77" w14:textId="77777777" w:rsidR="00832502" w:rsidRPr="00CC67AD" w:rsidRDefault="00832502" w:rsidP="00832502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recebimento desta proposta de preços;</w:t>
      </w:r>
    </w:p>
    <w:p w14:paraId="71C46382" w14:textId="77777777" w:rsidR="00832502" w:rsidRDefault="00832502" w:rsidP="00832502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62A63AC" w14:textId="77777777" w:rsidR="00832502" w:rsidRPr="00CC67AD" w:rsidRDefault="00832502" w:rsidP="00832502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733E7142" w14:textId="77777777" w:rsidR="00832502" w:rsidRPr="00CC67AD" w:rsidRDefault="00832502" w:rsidP="00832502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];</w:t>
      </w:r>
    </w:p>
    <w:p w14:paraId="3D8BDE86" w14:textId="77777777" w:rsidR="00832502" w:rsidRPr="00CC67AD" w:rsidRDefault="00832502" w:rsidP="00832502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Os dados bancários, onde serão depositados os pagamentos referentes ao Contrato, é (</w:t>
      </w:r>
      <w:r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Pr="00CC67AD">
        <w:rPr>
          <w:rFonts w:eastAsia="Arial" w:cs="Arial"/>
          <w:sz w:val="24"/>
          <w:szCs w:val="24"/>
        </w:rPr>
        <w:t>).</w:t>
      </w:r>
    </w:p>
    <w:p w14:paraId="39E483BC" w14:textId="77777777" w:rsidR="00832502" w:rsidRDefault="00832502" w:rsidP="00832502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0E9EA0F6" w14:textId="77777777" w:rsidR="00832502" w:rsidRPr="00CC67AD" w:rsidRDefault="00832502" w:rsidP="00832502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Assim, sendo essa proposta a expressão da verdade, firmamo-la para que seja válida e produza os efeitos jurídicos desejados.</w:t>
      </w:r>
    </w:p>
    <w:p w14:paraId="7691B2CA" w14:textId="77777777" w:rsidR="00832502" w:rsidRPr="00CC67AD" w:rsidRDefault="00832502" w:rsidP="00832502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4E84DCC7" w14:textId="77777777" w:rsidR="00832502" w:rsidRPr="00CC67AD" w:rsidRDefault="00832502" w:rsidP="00832502">
      <w:pPr>
        <w:spacing w:line="1" w:lineRule="exact"/>
        <w:rPr>
          <w:sz w:val="24"/>
          <w:szCs w:val="24"/>
        </w:rPr>
      </w:pPr>
    </w:p>
    <w:p w14:paraId="5A169FA0" w14:textId="77777777" w:rsidR="00832502" w:rsidRPr="00CC67AD" w:rsidRDefault="00832502" w:rsidP="00832502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p w14:paraId="6FDAF20A" w14:textId="4D080090" w:rsidR="009959C2" w:rsidRPr="00832502" w:rsidRDefault="009959C2" w:rsidP="00832502"/>
    <w:sectPr w:rsidR="009959C2" w:rsidRPr="00832502" w:rsidSect="00832502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3B7A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32502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D676E9"/>
    <w:rsid w:val="00E21859"/>
    <w:rsid w:val="00E24CF6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jose.augusto</dc:creator>
  <cp:lastModifiedBy>Aline Polliana</cp:lastModifiedBy>
  <cp:revision>4</cp:revision>
  <cp:lastPrinted>2016-11-22T17:35:00Z</cp:lastPrinted>
  <dcterms:created xsi:type="dcterms:W3CDTF">2024-01-19T19:47:00Z</dcterms:created>
  <dcterms:modified xsi:type="dcterms:W3CDTF">2024-04-05T19:16:00Z</dcterms:modified>
</cp:coreProperties>
</file>